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8B" w:rsidRPr="002D558B" w:rsidRDefault="002D558B" w:rsidP="00E65ACE">
      <w:pPr>
        <w:shd w:val="clear" w:color="auto" w:fill="FFFFFF"/>
        <w:spacing w:before="58" w:after="115" w:line="46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hu-HU"/>
        </w:rPr>
      </w:pPr>
      <w:proofErr w:type="spellStart"/>
      <w:r w:rsidRPr="002D558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hu-HU"/>
        </w:rPr>
        <w:t>Cookie</w:t>
      </w:r>
      <w:proofErr w:type="spellEnd"/>
      <w:r w:rsidRPr="002D558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hu-HU"/>
        </w:rPr>
        <w:t xml:space="preserve">/süti használat a </w:t>
      </w:r>
      <w:hyperlink r:id="rId5" w:history="1">
        <w:r w:rsidR="002B246C" w:rsidRPr="001B3FF5">
          <w:rPr>
            <w:rStyle w:val="Hiperhivatkozs"/>
            <w:rFonts w:ascii="Times New Roman" w:eastAsia="Times New Roman" w:hAnsi="Times New Roman" w:cs="Times New Roman"/>
            <w:b/>
            <w:kern w:val="36"/>
            <w:sz w:val="32"/>
            <w:szCs w:val="24"/>
            <w:lang w:eastAsia="hu-HU"/>
          </w:rPr>
          <w:t>www.gastrolaj.hu</w:t>
        </w:r>
      </w:hyperlink>
      <w:r w:rsidR="002B246C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hu-HU"/>
        </w:rPr>
        <w:t xml:space="preserve">, illetve az </w:t>
      </w:r>
      <w:hyperlink r:id="rId6" w:history="1">
        <w:r w:rsidR="002B246C" w:rsidRPr="001B3FF5">
          <w:rPr>
            <w:rStyle w:val="Hiperhivatkozs"/>
            <w:rFonts w:ascii="Times New Roman" w:eastAsia="Times New Roman" w:hAnsi="Times New Roman" w:cs="Times New Roman"/>
            <w:b/>
            <w:kern w:val="36"/>
            <w:sz w:val="32"/>
            <w:szCs w:val="24"/>
            <w:lang w:eastAsia="hu-HU"/>
          </w:rPr>
          <w:t>www.aruhaz.gastrolaj.hu</w:t>
        </w:r>
      </w:hyperlink>
      <w:r w:rsidR="002B246C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hu-HU"/>
        </w:rPr>
        <w:t xml:space="preserve"> </w:t>
      </w:r>
      <w:r w:rsidRPr="002D558B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hu-HU"/>
        </w:rPr>
        <w:t>weboldalon</w:t>
      </w:r>
    </w:p>
    <w:p w:rsidR="00E65ACE" w:rsidRDefault="00E65ACE" w:rsidP="002D558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2D558B" w:rsidRPr="002D558B" w:rsidRDefault="002D558B" w:rsidP="002D558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b/>
          <w:szCs w:val="24"/>
          <w:lang w:eastAsia="hu-HU"/>
        </w:rPr>
        <w:t>A sütik feladata:</w:t>
      </w:r>
    </w:p>
    <w:p w:rsidR="002D558B" w:rsidRPr="002D558B" w:rsidRDefault="002D558B" w:rsidP="002D5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993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>információkat gyűjtenek a látogatókról és eszközeikről;</w:t>
      </w:r>
    </w:p>
    <w:p w:rsidR="002D558B" w:rsidRPr="002D558B" w:rsidRDefault="002D558B" w:rsidP="002D5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993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>megjegyzik a látogatók egyéni beállításait, amelyek felhasználásra kerül(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het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>)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nek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 pl. online tranzakciók igénybevételekor, így nem kell újra begépelni őket;</w:t>
      </w:r>
    </w:p>
    <w:p w:rsidR="002D558B" w:rsidRPr="002D558B" w:rsidRDefault="002D558B" w:rsidP="002D5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993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>megkönnyítik a weboldal használatát; minőségi felhasználói élményt biztosítanak.</w:t>
      </w:r>
    </w:p>
    <w:p w:rsidR="002D558B" w:rsidRPr="002D558B" w:rsidRDefault="002D558B" w:rsidP="002D558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>A testre szabott kiszolgálás érdekében a felhasználó számítógépén kis adatcsomagot, ún. sütit (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cookie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>) helyez el és a későbbi látogatás során olvas vissza. Ha a böngésző visszaküld egy korábban elmentett sütit, a sütit kezelő szolgáltatónak lehetősége van összekapcsolni a felhasználó aktuális látogatását a korábbiakkal, de kizárólag a saját tartalma tekintetében.</w:t>
      </w:r>
    </w:p>
    <w:p w:rsidR="002D558B" w:rsidRPr="002D558B" w:rsidRDefault="002D558B" w:rsidP="002D558B">
      <w:pPr>
        <w:shd w:val="clear" w:color="auto" w:fill="FFFFFF"/>
        <w:spacing w:before="58" w:after="115" w:line="461" w:lineRule="atLeast"/>
        <w:outlineLvl w:val="2"/>
        <w:rPr>
          <w:rFonts w:ascii="Times New Roman" w:eastAsia="Times New Roman" w:hAnsi="Times New Roman" w:cs="Times New Roman"/>
          <w:szCs w:val="24"/>
          <w:u w:val="single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u w:val="single"/>
          <w:lang w:eastAsia="hu-HU"/>
        </w:rPr>
        <w:t xml:space="preserve">Feltétlenül szükséges, munkamenet (session)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u w:val="single"/>
          <w:lang w:eastAsia="hu-HU"/>
        </w:rPr>
        <w:t>cookie-k</w:t>
      </w:r>
      <w:proofErr w:type="spellEnd"/>
    </w:p>
    <w:p w:rsidR="002D558B" w:rsidRPr="002D558B" w:rsidRDefault="002D558B" w:rsidP="002D558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>Ezen sütik célja, hogy a látogatók maradéktalanul és zökkenőmentesen böngészhessék a Martincsevicsné Jenei Gizella egyéni vállalkozó weboldalát, használhassák annak funkcióit, és az ott elérhető szolgáltatásokat. Az ilyen típusú sütik érvényességi ideje a munkamenet (böngészés) befejezéséig tart, a böngésző bezárásával a sütik e fajtája automatikusan törlődik a számítógépről, illetve a böngészésre használt más eszközről.</w:t>
      </w:r>
    </w:p>
    <w:p w:rsidR="002D558B" w:rsidRPr="002D558B" w:rsidRDefault="002D558B" w:rsidP="002D558B">
      <w:pPr>
        <w:shd w:val="clear" w:color="auto" w:fill="FFFFFF"/>
        <w:spacing w:before="58" w:after="115" w:line="461" w:lineRule="atLeast"/>
        <w:outlineLvl w:val="2"/>
        <w:rPr>
          <w:rFonts w:ascii="Times New Roman" w:eastAsia="Times New Roman" w:hAnsi="Times New Roman" w:cs="Times New Roman"/>
          <w:szCs w:val="24"/>
          <w:u w:val="single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u w:val="single"/>
          <w:lang w:eastAsia="hu-HU"/>
        </w:rPr>
        <w:t xml:space="preserve">Harmadik fél által elhelyezett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u w:val="single"/>
          <w:lang w:eastAsia="hu-HU"/>
        </w:rPr>
        <w:t>cookie-k</w:t>
      </w:r>
      <w:proofErr w:type="spellEnd"/>
      <w:r w:rsidRPr="002D558B">
        <w:rPr>
          <w:rFonts w:ascii="Times New Roman" w:eastAsia="Times New Roman" w:hAnsi="Times New Roman" w:cs="Times New Roman"/>
          <w:szCs w:val="24"/>
          <w:u w:val="single"/>
          <w:lang w:eastAsia="hu-HU"/>
        </w:rPr>
        <w:t xml:space="preserve"> (analitika)</w:t>
      </w:r>
    </w:p>
    <w:p w:rsidR="002D558B" w:rsidRPr="002D558B" w:rsidRDefault="002D558B" w:rsidP="002D558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Weboldalainkon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Google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Analytics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 sütiket használunk. Célja, hogy információt gyűjtsünk azzal kapcsolatban, hogyan használják látogatóink weboldalunkat. Ezek a sütik nem tudják Önt személy szerint beazonosítani, olyan információkat gyűjtenek, mint pl. hogy melyik oldalt nézett meg a látogatónk, a felhasználó a weboldal mely részére kattintott, hány oldalt keresett fel, milyen hosszú volt az egyes munkamenetek megtekintési ideje, melyek voltak az esetleges hibaüzenetek - mindezt weboldalunk fejlesztésének, valamint a felhasználók számára biztosított élmények javításának céljával.</w:t>
      </w:r>
    </w:p>
    <w:p w:rsidR="002D558B" w:rsidRPr="002D558B" w:rsidRDefault="002D558B" w:rsidP="002D558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A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Google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Analytics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 sütikkel kapcsolatos további tudnivalók érdekében kérjük, </w:t>
      </w:r>
      <w:hyperlink r:id="rId7" w:history="1">
        <w:r w:rsidRPr="002D558B">
          <w:rPr>
            <w:rFonts w:ascii="Times New Roman" w:eastAsia="Times New Roman" w:hAnsi="Times New Roman" w:cs="Times New Roman"/>
            <w:szCs w:val="24"/>
            <w:u w:val="single"/>
            <w:lang w:eastAsia="hu-HU"/>
          </w:rPr>
          <w:t>kattintson ide</w:t>
        </w:r>
      </w:hyperlink>
      <w:r w:rsidRPr="002D558B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:rsidR="002D558B" w:rsidRPr="002D558B" w:rsidRDefault="002D558B" w:rsidP="002D558B">
      <w:pPr>
        <w:shd w:val="clear" w:color="auto" w:fill="FFFFFF"/>
        <w:spacing w:before="58" w:after="115" w:line="461" w:lineRule="atLeast"/>
        <w:outlineLvl w:val="2"/>
        <w:rPr>
          <w:rFonts w:ascii="Times New Roman" w:eastAsia="Times New Roman" w:hAnsi="Times New Roman" w:cs="Times New Roman"/>
          <w:szCs w:val="24"/>
          <w:u w:val="single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u w:val="single"/>
          <w:lang w:eastAsia="hu-HU"/>
        </w:rPr>
        <w:t>Hogyan nézheti meg a mérőkódokat, és tudja kikapcsolni a sütiket/</w:t>
      </w:r>
      <w:proofErr w:type="spellStart"/>
      <w:r w:rsidRPr="002D558B">
        <w:rPr>
          <w:rFonts w:ascii="Times New Roman" w:eastAsia="Times New Roman" w:hAnsi="Times New Roman" w:cs="Times New Roman"/>
          <w:szCs w:val="24"/>
          <w:u w:val="single"/>
          <w:lang w:eastAsia="hu-HU"/>
        </w:rPr>
        <w:t>cookiekat</w:t>
      </w:r>
      <w:proofErr w:type="spellEnd"/>
      <w:r w:rsidRPr="002D558B">
        <w:rPr>
          <w:rFonts w:ascii="Times New Roman" w:eastAsia="Times New Roman" w:hAnsi="Times New Roman" w:cs="Times New Roman"/>
          <w:szCs w:val="24"/>
          <w:u w:val="single"/>
          <w:lang w:eastAsia="hu-HU"/>
        </w:rPr>
        <w:t>?</w:t>
      </w:r>
    </w:p>
    <w:p w:rsidR="002D558B" w:rsidRPr="002D558B" w:rsidRDefault="002D558B" w:rsidP="002D558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>A böngészőprogramok lehetővé teszik a mérőkódok engedélyezésének, beállításának a módosítását. A legtöbb böngészőprogram automatikusan elfogadja a mérőkódokat, ami a beállításokban módosítható.</w:t>
      </w:r>
    </w:p>
    <w:p w:rsidR="002D558B" w:rsidRPr="002D558B" w:rsidRDefault="002D558B" w:rsidP="002D558B">
      <w:pPr>
        <w:shd w:val="clear" w:color="auto" w:fill="FFFFFF"/>
        <w:spacing w:before="115" w:after="58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>A weboldalunk által az Ön számítógépére elhelyezett mérőkódok törlése nyomán ugyanakkor előfordulhat, hogy nem fogja tudni honlapunk funkcióit teljes körűen használni, ill. a honlap működése hibás lesz.</w:t>
      </w:r>
    </w:p>
    <w:p w:rsidR="002D558B" w:rsidRPr="002D558B" w:rsidRDefault="002D558B" w:rsidP="002D558B">
      <w:pPr>
        <w:shd w:val="clear" w:color="auto" w:fill="FFFFFF"/>
        <w:spacing w:before="58" w:after="115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A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cookie-kat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>/sütiket a felhasználó a böngészőjében kikapcsolhatja, de ha ezt teszi, sok olyan funkciót veszíthet el, amelyek a weboldal megfelelő használatához szükségesek.</w:t>
      </w:r>
    </w:p>
    <w:p w:rsidR="002D558B" w:rsidRPr="002D558B" w:rsidRDefault="002D558B" w:rsidP="002D558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További információkért a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cookie-kra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/sütikre vonatkozóan, látogasson el a www.aboutcookies.org weboldalra, amely átfogó és független tájékoztatást nyújt a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cookie-k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/sütik letiltásáról a böngésző beállításaiban, illetve a számítógépen található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cookie-k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>/sütik törléséről.</w:t>
      </w:r>
    </w:p>
    <w:p w:rsidR="002D558B" w:rsidRPr="002D558B" w:rsidRDefault="002D558B" w:rsidP="002D558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A mobiltelefonon található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cookie-k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 törléséről olvassa el a készülék használati útmutatóját.</w:t>
      </w:r>
    </w:p>
    <w:p w:rsidR="002D558B" w:rsidRPr="002D558B" w:rsidRDefault="002D558B" w:rsidP="002D558B">
      <w:pPr>
        <w:shd w:val="clear" w:color="auto" w:fill="FFFFFF"/>
        <w:spacing w:before="115" w:after="58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A weboldal látogatásával és használatával Ön elfogadja a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cookie-k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/sütik használatát. A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cookie-k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/sütik használatát elfogadhatja a </w:t>
      </w:r>
      <w:proofErr w:type="spellStart"/>
      <w:r w:rsidRPr="002D558B">
        <w:rPr>
          <w:rFonts w:ascii="Times New Roman" w:eastAsia="Times New Roman" w:hAnsi="Times New Roman" w:cs="Times New Roman"/>
          <w:szCs w:val="24"/>
          <w:lang w:eastAsia="hu-HU"/>
        </w:rPr>
        <w:t>webböngészőben</w:t>
      </w:r>
      <w:proofErr w:type="spellEnd"/>
      <w:r w:rsidRPr="002D558B">
        <w:rPr>
          <w:rFonts w:ascii="Times New Roman" w:eastAsia="Times New Roman" w:hAnsi="Times New Roman" w:cs="Times New Roman"/>
          <w:szCs w:val="24"/>
          <w:lang w:eastAsia="hu-HU"/>
        </w:rPr>
        <w:t xml:space="preserve"> megadott beállításokkal is.</w:t>
      </w:r>
    </w:p>
    <w:p w:rsidR="002D558B" w:rsidRPr="002D558B" w:rsidRDefault="002D558B" w:rsidP="00CD3BF3">
      <w:pPr>
        <w:shd w:val="clear" w:color="auto" w:fill="FFFFFF"/>
        <w:spacing w:before="115" w:after="58" w:line="240" w:lineRule="auto"/>
        <w:rPr>
          <w:rFonts w:ascii="Times New Roman" w:hAnsi="Times New Roman" w:cs="Times New Roman"/>
          <w:sz w:val="24"/>
          <w:szCs w:val="24"/>
        </w:rPr>
      </w:pPr>
      <w:r w:rsidRPr="002D558B">
        <w:rPr>
          <w:rFonts w:ascii="Times New Roman" w:eastAsia="Times New Roman" w:hAnsi="Times New Roman" w:cs="Times New Roman"/>
          <w:szCs w:val="24"/>
          <w:lang w:eastAsia="hu-HU"/>
        </w:rPr>
        <w:t> </w:t>
      </w:r>
    </w:p>
    <w:sectPr w:rsidR="002D558B" w:rsidRPr="002D558B" w:rsidSect="0006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353D"/>
    <w:multiLevelType w:val="multilevel"/>
    <w:tmpl w:val="47526D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558B"/>
    <w:rsid w:val="00063AB2"/>
    <w:rsid w:val="000E1E60"/>
    <w:rsid w:val="001B4AF0"/>
    <w:rsid w:val="0020672A"/>
    <w:rsid w:val="002B246C"/>
    <w:rsid w:val="002D558B"/>
    <w:rsid w:val="00441E4F"/>
    <w:rsid w:val="004C4F1C"/>
    <w:rsid w:val="00556D4F"/>
    <w:rsid w:val="0065182F"/>
    <w:rsid w:val="00651DFD"/>
    <w:rsid w:val="00772190"/>
    <w:rsid w:val="007D768D"/>
    <w:rsid w:val="00822EBD"/>
    <w:rsid w:val="009626CC"/>
    <w:rsid w:val="009F4D55"/>
    <w:rsid w:val="00AA6E96"/>
    <w:rsid w:val="00AD08F2"/>
    <w:rsid w:val="00BE344F"/>
    <w:rsid w:val="00C631F7"/>
    <w:rsid w:val="00CD3BF3"/>
    <w:rsid w:val="00D724C7"/>
    <w:rsid w:val="00E23025"/>
    <w:rsid w:val="00E47B86"/>
    <w:rsid w:val="00E50CDA"/>
    <w:rsid w:val="00E6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F1C"/>
  </w:style>
  <w:style w:type="paragraph" w:styleId="Cmsor1">
    <w:name w:val="heading 1"/>
    <w:basedOn w:val="Norml"/>
    <w:next w:val="Norml"/>
    <w:link w:val="Cmsor1Char"/>
    <w:uiPriority w:val="9"/>
    <w:qFormat/>
    <w:rsid w:val="004C4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C4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2D5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C4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C4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C4F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5Char">
    <w:name w:val="Címsor 5 Char"/>
    <w:basedOn w:val="Bekezdsalapbettpusa"/>
    <w:link w:val="Cmsor5"/>
    <w:uiPriority w:val="9"/>
    <w:rsid w:val="004C4F1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iemels2">
    <w:name w:val="Strong"/>
    <w:basedOn w:val="Bekezdsalapbettpusa"/>
    <w:uiPriority w:val="22"/>
    <w:qFormat/>
    <w:rsid w:val="004C4F1C"/>
    <w:rPr>
      <w:b/>
      <w:bCs/>
    </w:rPr>
  </w:style>
  <w:style w:type="character" w:styleId="Kiemels">
    <w:name w:val="Emphasis"/>
    <w:basedOn w:val="Bekezdsalapbettpusa"/>
    <w:uiPriority w:val="20"/>
    <w:qFormat/>
    <w:rsid w:val="004C4F1C"/>
    <w:rPr>
      <w:i/>
      <w:iCs/>
    </w:rPr>
  </w:style>
  <w:style w:type="paragraph" w:styleId="Listaszerbekezds">
    <w:name w:val="List Paragraph"/>
    <w:basedOn w:val="Norml"/>
    <w:uiPriority w:val="34"/>
    <w:qFormat/>
    <w:rsid w:val="004C4F1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2D558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2D558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24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elopers.google.com/analytics/devguides/collection/analyticsjs/cookie-us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uhaz.gastrolaj.hu" TargetMode="External"/><Relationship Id="rId5" Type="http://schemas.openxmlformats.org/officeDocument/2006/relationships/hyperlink" Target="http://www.gastrolaj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Martincsevics</dc:creator>
  <cp:lastModifiedBy>Martincsevics</cp:lastModifiedBy>
  <cp:revision>4</cp:revision>
  <cp:lastPrinted>2018-05-23T11:34:00Z</cp:lastPrinted>
  <dcterms:created xsi:type="dcterms:W3CDTF">2018-05-23T11:31:00Z</dcterms:created>
  <dcterms:modified xsi:type="dcterms:W3CDTF">2018-05-23T11:35:00Z</dcterms:modified>
</cp:coreProperties>
</file>