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97" w:rsidRPr="004C1997" w:rsidRDefault="004C1997" w:rsidP="004C1997">
      <w:pPr>
        <w:jc w:val="center"/>
        <w:rPr>
          <w:b/>
          <w:sz w:val="32"/>
          <w:szCs w:val="32"/>
        </w:rPr>
      </w:pPr>
      <w:r w:rsidRPr="004C1997">
        <w:rPr>
          <w:b/>
          <w:sz w:val="32"/>
          <w:szCs w:val="32"/>
        </w:rPr>
        <w:t>Hidegen sajtolt olajok jótékony hatásai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46540D" w:rsidTr="0046540D">
        <w:tc>
          <w:tcPr>
            <w:tcW w:w="4606" w:type="dxa"/>
          </w:tcPr>
          <w:p w:rsidR="0046540D" w:rsidRDefault="0046540D" w:rsidP="0046540D">
            <w:pPr>
              <w:pStyle w:val="Listaszerbekezds"/>
            </w:pPr>
          </w:p>
          <w:p w:rsidR="0046540D" w:rsidRDefault="0046540D" w:rsidP="0046540D">
            <w:pPr>
              <w:pStyle w:val="Listaszerbekezds"/>
              <w:ind w:left="142"/>
              <w:rPr>
                <w:b/>
              </w:rPr>
            </w:pPr>
            <w:r w:rsidRPr="0046540D">
              <w:rPr>
                <w:b/>
              </w:rPr>
              <w:t>Szív- és érrendszeri megbetegedések:</w:t>
            </w:r>
          </w:p>
          <w:p w:rsidR="00752DCA" w:rsidRPr="0046540D" w:rsidRDefault="00752DCA" w:rsidP="0046540D">
            <w:pPr>
              <w:pStyle w:val="Listaszerbekezds"/>
              <w:ind w:left="142"/>
              <w:rPr>
                <w:b/>
              </w:rPr>
            </w:pPr>
          </w:p>
          <w:p w:rsidR="0046540D" w:rsidRDefault="0046540D" w:rsidP="0046540D">
            <w:pPr>
              <w:pStyle w:val="Listaszerbekezds"/>
              <w:numPr>
                <w:ilvl w:val="0"/>
                <w:numId w:val="2"/>
              </w:numPr>
            </w:pPr>
            <w:r>
              <w:t>hidegen sajtolt dióolaj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2"/>
              </w:numPr>
            </w:pPr>
            <w:r>
              <w:t>hidegen sajtolt lenmagolaj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2"/>
              </w:numPr>
            </w:pPr>
            <w:r>
              <w:t>hidegen sajtolt mogyoróolaj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2"/>
              </w:numPr>
            </w:pPr>
            <w:r>
              <w:t xml:space="preserve">hidegen sajtolt </w:t>
            </w:r>
            <w:proofErr w:type="spellStart"/>
            <w:r>
              <w:t>szőlőmagolaj</w:t>
            </w:r>
            <w:proofErr w:type="spellEnd"/>
          </w:p>
          <w:p w:rsidR="0046540D" w:rsidRDefault="0046540D" w:rsidP="0046540D">
            <w:pPr>
              <w:pStyle w:val="Listaszerbekezds"/>
              <w:numPr>
                <w:ilvl w:val="0"/>
                <w:numId w:val="2"/>
              </w:numPr>
            </w:pPr>
            <w:r>
              <w:t>hidegen sajtolt repceolaj</w:t>
            </w:r>
            <w:r>
              <w:br/>
            </w:r>
          </w:p>
          <w:p w:rsidR="0046540D" w:rsidRDefault="0046540D" w:rsidP="0046540D">
            <w:pPr>
              <w:pStyle w:val="Listaszerbekezds"/>
              <w:ind w:left="1080"/>
            </w:pPr>
          </w:p>
        </w:tc>
        <w:tc>
          <w:tcPr>
            <w:tcW w:w="4606" w:type="dxa"/>
          </w:tcPr>
          <w:p w:rsidR="0046540D" w:rsidRDefault="0046540D" w:rsidP="0046540D">
            <w:pPr>
              <w:pStyle w:val="Listaszerbekezds"/>
              <w:ind w:left="214"/>
              <w:rPr>
                <w:b/>
              </w:rPr>
            </w:pPr>
          </w:p>
          <w:p w:rsidR="0046540D" w:rsidRDefault="0046540D" w:rsidP="0046540D">
            <w:pPr>
              <w:pStyle w:val="Listaszerbekezds"/>
              <w:ind w:left="214"/>
              <w:rPr>
                <w:b/>
              </w:rPr>
            </w:pPr>
            <w:r w:rsidRPr="0046540D">
              <w:rPr>
                <w:b/>
              </w:rPr>
              <w:t>Gyulladásos megbetegedések megelőzése:</w:t>
            </w:r>
          </w:p>
          <w:p w:rsidR="0046540D" w:rsidRPr="0046540D" w:rsidRDefault="0046540D" w:rsidP="0046540D">
            <w:pPr>
              <w:pStyle w:val="Listaszerbekezds"/>
              <w:ind w:left="214"/>
              <w:rPr>
                <w:b/>
              </w:rPr>
            </w:pPr>
          </w:p>
          <w:p w:rsidR="0046540D" w:rsidRDefault="0046540D" w:rsidP="0046540D">
            <w:pPr>
              <w:pStyle w:val="Listaszerbekezds"/>
              <w:numPr>
                <w:ilvl w:val="0"/>
                <w:numId w:val="3"/>
              </w:numPr>
            </w:pPr>
            <w:r>
              <w:t>hidegen sajtolt tökmagolaj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3"/>
              </w:numPr>
            </w:pPr>
            <w:r>
              <w:t xml:space="preserve">hidegen sajtolt </w:t>
            </w:r>
            <w:proofErr w:type="spellStart"/>
            <w:r>
              <w:t>szőlőmagolaj</w:t>
            </w:r>
            <w:proofErr w:type="spellEnd"/>
          </w:p>
          <w:p w:rsidR="0046540D" w:rsidRDefault="0046540D" w:rsidP="0046540D">
            <w:pPr>
              <w:pStyle w:val="Listaszerbekezds"/>
              <w:numPr>
                <w:ilvl w:val="0"/>
                <w:numId w:val="3"/>
              </w:numPr>
            </w:pPr>
            <w:r>
              <w:t>hidegen sajtolt kendermagolaj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3"/>
              </w:numPr>
            </w:pPr>
            <w:r>
              <w:t xml:space="preserve">hidegen sajtolt </w:t>
            </w:r>
            <w:proofErr w:type="spellStart"/>
            <w:r>
              <w:t>argán</w:t>
            </w:r>
            <w:proofErr w:type="spellEnd"/>
            <w:r>
              <w:t xml:space="preserve"> olaj</w:t>
            </w:r>
            <w:r>
              <w:br/>
            </w:r>
          </w:p>
          <w:p w:rsidR="0046540D" w:rsidRDefault="0046540D" w:rsidP="0046540D">
            <w:pPr>
              <w:pStyle w:val="Listaszerbekezds"/>
              <w:ind w:left="1080"/>
            </w:pPr>
          </w:p>
        </w:tc>
      </w:tr>
      <w:tr w:rsidR="0046540D" w:rsidTr="0046540D">
        <w:tc>
          <w:tcPr>
            <w:tcW w:w="4606" w:type="dxa"/>
          </w:tcPr>
          <w:p w:rsidR="0046540D" w:rsidRDefault="0046540D" w:rsidP="0046540D">
            <w:pPr>
              <w:pStyle w:val="Listaszerbekezds"/>
            </w:pPr>
          </w:p>
          <w:p w:rsidR="0046540D" w:rsidRDefault="0046540D" w:rsidP="0046540D">
            <w:pPr>
              <w:pStyle w:val="Listaszerbekezds"/>
              <w:ind w:left="142"/>
              <w:rPr>
                <w:b/>
              </w:rPr>
            </w:pPr>
            <w:r w:rsidRPr="0046540D">
              <w:rPr>
                <w:b/>
              </w:rPr>
              <w:t>Immunrendszer erősítése</w:t>
            </w:r>
            <w:r w:rsidR="00752DCA">
              <w:rPr>
                <w:b/>
              </w:rPr>
              <w:t>:</w:t>
            </w:r>
          </w:p>
          <w:p w:rsidR="0046540D" w:rsidRPr="0046540D" w:rsidRDefault="0046540D" w:rsidP="0046540D">
            <w:pPr>
              <w:pStyle w:val="Listaszerbekezds"/>
              <w:ind w:left="142"/>
              <w:rPr>
                <w:b/>
              </w:rPr>
            </w:pPr>
          </w:p>
          <w:p w:rsidR="0046540D" w:rsidRDefault="0046540D" w:rsidP="0046540D">
            <w:pPr>
              <w:pStyle w:val="Listaszerbekezds"/>
              <w:numPr>
                <w:ilvl w:val="0"/>
                <w:numId w:val="4"/>
              </w:numPr>
            </w:pPr>
            <w:r>
              <w:t>hidegen sajtolt mogyoróolaj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4"/>
              </w:numPr>
            </w:pPr>
            <w:r>
              <w:t>hidegen sajtolt tökmagolaj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4"/>
              </w:numPr>
            </w:pPr>
            <w:r>
              <w:t>hidegen sajtolt barackmagolaj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4"/>
              </w:numPr>
            </w:pPr>
            <w:r>
              <w:t>hidegen sajtolt dióolaj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4"/>
              </w:numPr>
            </w:pPr>
            <w:r>
              <w:t>hidegen sajtolt lenmagolaj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4"/>
              </w:numPr>
            </w:pPr>
            <w:r>
              <w:t>hidegen sajtolt mákolaj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4"/>
              </w:numPr>
            </w:pPr>
            <w:r>
              <w:t>hidegen sajtolt kendermagolaj</w:t>
            </w:r>
          </w:p>
          <w:p w:rsidR="0046540D" w:rsidRDefault="0046540D" w:rsidP="0046540D">
            <w:pPr>
              <w:pStyle w:val="Listaszerbekezds"/>
              <w:ind w:left="1080"/>
            </w:pPr>
          </w:p>
        </w:tc>
        <w:tc>
          <w:tcPr>
            <w:tcW w:w="4606" w:type="dxa"/>
          </w:tcPr>
          <w:p w:rsidR="0046540D" w:rsidRDefault="0046540D" w:rsidP="0046540D">
            <w:pPr>
              <w:pStyle w:val="Listaszerbekezds"/>
              <w:ind w:left="214"/>
              <w:rPr>
                <w:b/>
              </w:rPr>
            </w:pPr>
          </w:p>
          <w:p w:rsidR="0046540D" w:rsidRDefault="0046540D" w:rsidP="0046540D">
            <w:pPr>
              <w:pStyle w:val="Listaszerbekezds"/>
              <w:ind w:left="214"/>
              <w:rPr>
                <w:b/>
              </w:rPr>
            </w:pPr>
            <w:r w:rsidRPr="0046540D">
              <w:rPr>
                <w:b/>
              </w:rPr>
              <w:t>Csontritkulás</w:t>
            </w:r>
            <w:r w:rsidR="00752DCA">
              <w:rPr>
                <w:b/>
              </w:rPr>
              <w:t>:</w:t>
            </w:r>
          </w:p>
          <w:p w:rsidR="0046540D" w:rsidRPr="0046540D" w:rsidRDefault="0046540D" w:rsidP="0046540D">
            <w:pPr>
              <w:pStyle w:val="Listaszerbekezds"/>
              <w:ind w:left="214"/>
              <w:rPr>
                <w:b/>
              </w:rPr>
            </w:pPr>
          </w:p>
          <w:p w:rsidR="0046540D" w:rsidRDefault="0046540D" w:rsidP="0046540D">
            <w:pPr>
              <w:pStyle w:val="Listaszerbekezds"/>
              <w:numPr>
                <w:ilvl w:val="0"/>
                <w:numId w:val="5"/>
              </w:numPr>
            </w:pPr>
            <w:r>
              <w:t>hidegen sajtolt mákolaj</w:t>
            </w:r>
          </w:p>
        </w:tc>
      </w:tr>
      <w:tr w:rsidR="0046540D" w:rsidTr="0046540D">
        <w:tc>
          <w:tcPr>
            <w:tcW w:w="4606" w:type="dxa"/>
          </w:tcPr>
          <w:p w:rsidR="0046540D" w:rsidRDefault="0046540D" w:rsidP="0046540D">
            <w:pPr>
              <w:pStyle w:val="Listaszerbekezds"/>
              <w:ind w:left="142"/>
              <w:rPr>
                <w:b/>
              </w:rPr>
            </w:pPr>
          </w:p>
          <w:p w:rsidR="0046540D" w:rsidRDefault="00C477F4" w:rsidP="0046540D">
            <w:pPr>
              <w:pStyle w:val="Listaszerbekezds"/>
              <w:ind w:left="142"/>
              <w:rPr>
                <w:b/>
              </w:rPr>
            </w:pPr>
            <w:r>
              <w:rPr>
                <w:b/>
              </w:rPr>
              <w:t>Alvászavar, d</w:t>
            </w:r>
            <w:r w:rsidR="0046540D" w:rsidRPr="0046540D">
              <w:rPr>
                <w:b/>
              </w:rPr>
              <w:t>epresszió, lehangoltság, fáradtság, stressz, idegrendszer</w:t>
            </w:r>
            <w:r w:rsidR="00752DCA">
              <w:rPr>
                <w:b/>
              </w:rPr>
              <w:t>:</w:t>
            </w:r>
          </w:p>
          <w:p w:rsidR="0046540D" w:rsidRPr="0046540D" w:rsidRDefault="0046540D" w:rsidP="0046540D">
            <w:pPr>
              <w:pStyle w:val="Listaszerbekezds"/>
              <w:ind w:left="142"/>
              <w:rPr>
                <w:b/>
              </w:rPr>
            </w:pPr>
          </w:p>
          <w:p w:rsidR="0046540D" w:rsidRDefault="0046540D" w:rsidP="0046540D">
            <w:pPr>
              <w:pStyle w:val="Listaszerbekezds"/>
              <w:numPr>
                <w:ilvl w:val="0"/>
                <w:numId w:val="5"/>
              </w:numPr>
            </w:pPr>
            <w:r>
              <w:t>hidegen sajtolt dióolaj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5"/>
              </w:numPr>
            </w:pPr>
            <w:r>
              <w:t>hidegen sajtolt barackmagolaj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5"/>
              </w:numPr>
            </w:pPr>
            <w:r>
              <w:t>hidegen sajtolt mákolaj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5"/>
              </w:numPr>
            </w:pPr>
            <w:r>
              <w:t xml:space="preserve">hidegen sajtolt </w:t>
            </w:r>
            <w:proofErr w:type="spellStart"/>
            <w:r>
              <w:t>szezámmagolaj</w:t>
            </w:r>
            <w:proofErr w:type="spellEnd"/>
          </w:p>
          <w:p w:rsidR="0046540D" w:rsidRDefault="0046540D" w:rsidP="0046540D">
            <w:pPr>
              <w:pStyle w:val="Listaszerbekezds"/>
              <w:numPr>
                <w:ilvl w:val="0"/>
                <w:numId w:val="5"/>
              </w:numPr>
            </w:pPr>
            <w:r>
              <w:t>hidegen sajtolt  mogyoróolaj</w:t>
            </w:r>
          </w:p>
          <w:p w:rsidR="0046540D" w:rsidRDefault="0046540D" w:rsidP="0046540D">
            <w:pPr>
              <w:pStyle w:val="Listaszerbekezds"/>
              <w:ind w:left="1080"/>
            </w:pPr>
          </w:p>
        </w:tc>
        <w:tc>
          <w:tcPr>
            <w:tcW w:w="4606" w:type="dxa"/>
          </w:tcPr>
          <w:p w:rsidR="0046540D" w:rsidRDefault="0046540D" w:rsidP="0046540D">
            <w:pPr>
              <w:pStyle w:val="Listaszerbekezds"/>
              <w:ind w:left="214"/>
              <w:rPr>
                <w:b/>
              </w:rPr>
            </w:pPr>
          </w:p>
          <w:p w:rsidR="0046540D" w:rsidRDefault="0046540D" w:rsidP="0046540D">
            <w:pPr>
              <w:pStyle w:val="Listaszerbekezds"/>
              <w:ind w:left="214"/>
              <w:rPr>
                <w:b/>
              </w:rPr>
            </w:pPr>
            <w:r w:rsidRPr="0046540D">
              <w:rPr>
                <w:b/>
              </w:rPr>
              <w:t>Emésztési-, gyomorproblémák</w:t>
            </w:r>
            <w:r w:rsidR="00752DCA">
              <w:rPr>
                <w:b/>
              </w:rPr>
              <w:t>:</w:t>
            </w:r>
          </w:p>
          <w:p w:rsidR="0046540D" w:rsidRPr="0046540D" w:rsidRDefault="0046540D" w:rsidP="0046540D">
            <w:pPr>
              <w:pStyle w:val="Listaszerbekezds"/>
              <w:ind w:left="214"/>
              <w:rPr>
                <w:b/>
              </w:rPr>
            </w:pPr>
          </w:p>
          <w:p w:rsidR="0046540D" w:rsidRDefault="0046540D" w:rsidP="0046540D">
            <w:pPr>
              <w:pStyle w:val="Listaszerbekezds"/>
              <w:numPr>
                <w:ilvl w:val="0"/>
                <w:numId w:val="6"/>
              </w:numPr>
            </w:pPr>
            <w:r>
              <w:t>hidegen sajtolt lenmagolaj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6"/>
              </w:numPr>
            </w:pPr>
            <w:r>
              <w:t>hidegen sajtolt barackmagolaj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6"/>
              </w:numPr>
            </w:pPr>
            <w:r>
              <w:t>hidegen sajtolt mogyoróolaj</w:t>
            </w:r>
          </w:p>
        </w:tc>
      </w:tr>
      <w:tr w:rsidR="0046540D" w:rsidTr="0046540D">
        <w:tc>
          <w:tcPr>
            <w:tcW w:w="4606" w:type="dxa"/>
          </w:tcPr>
          <w:p w:rsidR="0046540D" w:rsidRDefault="0046540D" w:rsidP="0046540D">
            <w:pPr>
              <w:pStyle w:val="Listaszerbekezds"/>
            </w:pPr>
          </w:p>
          <w:p w:rsidR="0046540D" w:rsidRDefault="0046540D" w:rsidP="0046540D">
            <w:pPr>
              <w:pStyle w:val="Listaszerbekezds"/>
              <w:ind w:left="142"/>
              <w:rPr>
                <w:b/>
              </w:rPr>
            </w:pPr>
            <w:r w:rsidRPr="0046540D">
              <w:rPr>
                <w:b/>
              </w:rPr>
              <w:t>Koncentráció, agyi funkciók</w:t>
            </w:r>
            <w:r w:rsidR="00752DCA">
              <w:rPr>
                <w:b/>
              </w:rPr>
              <w:t>:</w:t>
            </w:r>
          </w:p>
          <w:p w:rsidR="0046540D" w:rsidRPr="0046540D" w:rsidRDefault="0046540D" w:rsidP="0046540D">
            <w:pPr>
              <w:pStyle w:val="Listaszerbekezds"/>
              <w:ind w:left="142"/>
              <w:rPr>
                <w:b/>
              </w:rPr>
            </w:pPr>
          </w:p>
          <w:p w:rsidR="0046540D" w:rsidRDefault="0046540D" w:rsidP="0046540D">
            <w:pPr>
              <w:pStyle w:val="Listaszerbekezds"/>
              <w:numPr>
                <w:ilvl w:val="0"/>
                <w:numId w:val="7"/>
              </w:numPr>
            </w:pPr>
            <w:r>
              <w:t>hidegen sajtolt dióolaj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7"/>
              </w:numPr>
            </w:pPr>
            <w:r>
              <w:t>hidegen sajtolt lenmagolaj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7"/>
              </w:numPr>
            </w:pPr>
            <w:r>
              <w:t>hidegen sajtolt tökmagolaj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7"/>
              </w:numPr>
            </w:pPr>
            <w:r>
              <w:t>hidegen sajtolt mogyoróolaj</w:t>
            </w:r>
          </w:p>
          <w:p w:rsidR="0046540D" w:rsidRDefault="0046540D" w:rsidP="0046540D">
            <w:pPr>
              <w:pStyle w:val="Listaszerbekezds"/>
              <w:ind w:left="1080"/>
            </w:pPr>
          </w:p>
        </w:tc>
        <w:tc>
          <w:tcPr>
            <w:tcW w:w="4606" w:type="dxa"/>
          </w:tcPr>
          <w:p w:rsidR="0046540D" w:rsidRDefault="0046540D" w:rsidP="0046540D">
            <w:pPr>
              <w:pStyle w:val="Listaszerbekezds"/>
              <w:ind w:left="214"/>
              <w:rPr>
                <w:b/>
              </w:rPr>
            </w:pPr>
          </w:p>
          <w:p w:rsidR="0046540D" w:rsidRDefault="0046540D" w:rsidP="0046540D">
            <w:pPr>
              <w:pStyle w:val="Listaszerbekezds"/>
              <w:ind w:left="214"/>
              <w:rPr>
                <w:b/>
              </w:rPr>
            </w:pPr>
            <w:r w:rsidRPr="0046540D">
              <w:rPr>
                <w:b/>
              </w:rPr>
              <w:t>Fertőzések, felfázások</w:t>
            </w:r>
            <w:r w:rsidR="00752DCA">
              <w:rPr>
                <w:b/>
              </w:rPr>
              <w:t>:</w:t>
            </w:r>
          </w:p>
          <w:p w:rsidR="0046540D" w:rsidRPr="0046540D" w:rsidRDefault="0046540D" w:rsidP="0046540D">
            <w:pPr>
              <w:pStyle w:val="Listaszerbekezds"/>
              <w:ind w:left="214"/>
              <w:rPr>
                <w:b/>
              </w:rPr>
            </w:pPr>
          </w:p>
          <w:p w:rsidR="0046540D" w:rsidRDefault="0046540D" w:rsidP="0046540D">
            <w:pPr>
              <w:pStyle w:val="Listaszerbekezds"/>
              <w:numPr>
                <w:ilvl w:val="0"/>
                <w:numId w:val="8"/>
              </w:numPr>
            </w:pPr>
            <w:r>
              <w:t>hidegen sajtolt dióolaj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8"/>
              </w:numPr>
            </w:pPr>
            <w:r>
              <w:t>hidegen sajtolt tökmagolaj</w:t>
            </w:r>
            <w:r>
              <w:br/>
            </w:r>
          </w:p>
          <w:p w:rsidR="0046540D" w:rsidRDefault="0046540D" w:rsidP="0046540D">
            <w:pPr>
              <w:pStyle w:val="Listaszerbekezds"/>
              <w:ind w:left="1080"/>
            </w:pPr>
          </w:p>
        </w:tc>
      </w:tr>
      <w:tr w:rsidR="0046540D" w:rsidTr="0046540D">
        <w:tc>
          <w:tcPr>
            <w:tcW w:w="4606" w:type="dxa"/>
          </w:tcPr>
          <w:p w:rsidR="0046540D" w:rsidRDefault="0046540D" w:rsidP="0046540D">
            <w:pPr>
              <w:pStyle w:val="Listaszerbekezds"/>
            </w:pPr>
          </w:p>
          <w:p w:rsidR="0046540D" w:rsidRPr="0046540D" w:rsidRDefault="0046540D" w:rsidP="0046540D">
            <w:pPr>
              <w:pStyle w:val="Listaszerbekezds"/>
              <w:ind w:left="142"/>
              <w:rPr>
                <w:b/>
              </w:rPr>
            </w:pPr>
            <w:r w:rsidRPr="0046540D">
              <w:rPr>
                <w:b/>
              </w:rPr>
              <w:t>Bőrproblémák</w:t>
            </w:r>
            <w:r w:rsidR="00752DCA">
              <w:rPr>
                <w:b/>
              </w:rPr>
              <w:t>:</w:t>
            </w:r>
          </w:p>
          <w:p w:rsidR="0046540D" w:rsidRDefault="0046540D" w:rsidP="0046540D">
            <w:pPr>
              <w:pStyle w:val="Listaszerbekezds"/>
            </w:pPr>
          </w:p>
          <w:p w:rsidR="0046540D" w:rsidRDefault="0046540D" w:rsidP="0046540D">
            <w:pPr>
              <w:pStyle w:val="Listaszerbekezds"/>
              <w:numPr>
                <w:ilvl w:val="0"/>
                <w:numId w:val="9"/>
              </w:numPr>
            </w:pPr>
            <w:r>
              <w:t>hidegen sajtolt dióolaj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9"/>
              </w:numPr>
            </w:pPr>
            <w:r>
              <w:t>hidegen sajtolt lenmagolaj</w:t>
            </w:r>
          </w:p>
          <w:p w:rsidR="0046540D" w:rsidRDefault="0046540D" w:rsidP="0046540D">
            <w:pPr>
              <w:pStyle w:val="Listaszerbekezds"/>
              <w:numPr>
                <w:ilvl w:val="0"/>
                <w:numId w:val="9"/>
              </w:numPr>
            </w:pPr>
            <w:r>
              <w:t xml:space="preserve">hidegen sajtolt </w:t>
            </w:r>
            <w:proofErr w:type="spellStart"/>
            <w:r>
              <w:t>argánolaj</w:t>
            </w:r>
            <w:proofErr w:type="spellEnd"/>
          </w:p>
          <w:p w:rsidR="0046540D" w:rsidRDefault="0046540D" w:rsidP="0046540D">
            <w:pPr>
              <w:pStyle w:val="Listaszerbekezds"/>
              <w:numPr>
                <w:ilvl w:val="0"/>
                <w:numId w:val="9"/>
              </w:numPr>
            </w:pPr>
            <w:r>
              <w:t xml:space="preserve">hidegen sajtolt </w:t>
            </w:r>
            <w:proofErr w:type="spellStart"/>
            <w:r>
              <w:t>fenyőmagolaj</w:t>
            </w:r>
            <w:proofErr w:type="spellEnd"/>
          </w:p>
          <w:p w:rsidR="0046540D" w:rsidRDefault="0046540D" w:rsidP="0046540D">
            <w:pPr>
              <w:pStyle w:val="Listaszerbekezds"/>
              <w:numPr>
                <w:ilvl w:val="0"/>
                <w:numId w:val="9"/>
              </w:numPr>
            </w:pPr>
            <w:r>
              <w:t>hidegen sajtolt mogyoróolaj</w:t>
            </w:r>
          </w:p>
          <w:p w:rsidR="0046540D" w:rsidRDefault="0046540D" w:rsidP="0046540D"/>
        </w:tc>
        <w:tc>
          <w:tcPr>
            <w:tcW w:w="4606" w:type="dxa"/>
          </w:tcPr>
          <w:p w:rsidR="0046540D" w:rsidRDefault="0046540D" w:rsidP="0046540D"/>
          <w:p w:rsidR="00C477F4" w:rsidRDefault="00C477F4" w:rsidP="0046540D">
            <w:pPr>
              <w:rPr>
                <w:b/>
              </w:rPr>
            </w:pPr>
            <w:r>
              <w:rPr>
                <w:b/>
              </w:rPr>
              <w:t>Epe bántalmak:</w:t>
            </w:r>
          </w:p>
          <w:p w:rsidR="00C477F4" w:rsidRDefault="00C477F4" w:rsidP="00C477F4">
            <w:pPr>
              <w:rPr>
                <w:b/>
              </w:rPr>
            </w:pPr>
          </w:p>
          <w:p w:rsidR="00C477F4" w:rsidRPr="00C477F4" w:rsidRDefault="00C477F4" w:rsidP="00C477F4">
            <w:pPr>
              <w:pStyle w:val="Listaszerbekezds"/>
              <w:numPr>
                <w:ilvl w:val="0"/>
                <w:numId w:val="11"/>
              </w:numPr>
              <w:rPr>
                <w:b/>
              </w:rPr>
            </w:pPr>
            <w:r>
              <w:t>hidegen sajtolt lenmagolaj</w:t>
            </w:r>
          </w:p>
          <w:p w:rsidR="00C477F4" w:rsidRPr="00C477F4" w:rsidRDefault="00C477F4" w:rsidP="00C477F4">
            <w:pPr>
              <w:pStyle w:val="Listaszerbekezds"/>
              <w:numPr>
                <w:ilvl w:val="0"/>
                <w:numId w:val="11"/>
              </w:numPr>
              <w:rPr>
                <w:b/>
              </w:rPr>
            </w:pPr>
            <w:r>
              <w:t xml:space="preserve">hidegen sajtolt </w:t>
            </w:r>
            <w:proofErr w:type="spellStart"/>
            <w:r>
              <w:t>szezámmagolaj</w:t>
            </w:r>
            <w:proofErr w:type="spellEnd"/>
          </w:p>
          <w:p w:rsidR="00C477F4" w:rsidRPr="00C477F4" w:rsidRDefault="00C477F4" w:rsidP="00C477F4">
            <w:pPr>
              <w:pStyle w:val="Listaszerbekezds"/>
              <w:numPr>
                <w:ilvl w:val="0"/>
                <w:numId w:val="11"/>
              </w:numPr>
              <w:rPr>
                <w:b/>
              </w:rPr>
            </w:pPr>
            <w:r>
              <w:t>hidegen sajtolt bogáncsolaj</w:t>
            </w:r>
          </w:p>
        </w:tc>
      </w:tr>
      <w:tr w:rsidR="00C477F4" w:rsidTr="0046540D">
        <w:tc>
          <w:tcPr>
            <w:tcW w:w="4606" w:type="dxa"/>
          </w:tcPr>
          <w:p w:rsidR="00C477F4" w:rsidRDefault="00C477F4" w:rsidP="00C477F4">
            <w:pPr>
              <w:pStyle w:val="Listaszerbekezds"/>
              <w:ind w:left="142"/>
              <w:rPr>
                <w:b/>
              </w:rPr>
            </w:pPr>
          </w:p>
          <w:p w:rsidR="00C477F4" w:rsidRPr="00C477F4" w:rsidRDefault="00C477F4" w:rsidP="00C477F4">
            <w:pPr>
              <w:pStyle w:val="Listaszerbekezds"/>
              <w:ind w:left="142"/>
              <w:rPr>
                <w:b/>
              </w:rPr>
            </w:pPr>
            <w:r w:rsidRPr="00C477F4">
              <w:rPr>
                <w:b/>
              </w:rPr>
              <w:t>Cukorbetegség:</w:t>
            </w:r>
          </w:p>
          <w:p w:rsidR="00C477F4" w:rsidRDefault="00C477F4" w:rsidP="00C477F4">
            <w:pPr>
              <w:pStyle w:val="Listaszerbekezds"/>
              <w:ind w:left="142"/>
            </w:pPr>
          </w:p>
          <w:p w:rsidR="00C477F4" w:rsidRDefault="00C477F4" w:rsidP="00C477F4">
            <w:pPr>
              <w:pStyle w:val="Listaszerbekezds"/>
              <w:numPr>
                <w:ilvl w:val="0"/>
                <w:numId w:val="12"/>
              </w:numPr>
            </w:pPr>
            <w:r>
              <w:t>hidegen sajtolt lenmagolaj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2"/>
              </w:numPr>
            </w:pPr>
            <w:r>
              <w:t>hidegen sajtolt mandulaolaj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2"/>
              </w:numPr>
            </w:pPr>
            <w:r>
              <w:t xml:space="preserve">hidegen sajtolt </w:t>
            </w:r>
            <w:proofErr w:type="spellStart"/>
            <w:r>
              <w:t>földimogyoróolaj</w:t>
            </w:r>
            <w:proofErr w:type="spellEnd"/>
          </w:p>
          <w:p w:rsidR="00C477F4" w:rsidRDefault="00C477F4" w:rsidP="00C477F4">
            <w:pPr>
              <w:ind w:left="142"/>
            </w:pPr>
          </w:p>
        </w:tc>
        <w:tc>
          <w:tcPr>
            <w:tcW w:w="4606" w:type="dxa"/>
          </w:tcPr>
          <w:p w:rsidR="00C477F4" w:rsidRDefault="00C477F4" w:rsidP="0046540D"/>
          <w:p w:rsidR="00C477F4" w:rsidRDefault="00C477F4" w:rsidP="0046540D">
            <w:pPr>
              <w:rPr>
                <w:b/>
              </w:rPr>
            </w:pPr>
            <w:r>
              <w:rPr>
                <w:b/>
              </w:rPr>
              <w:t>Gyomorproblémák:</w:t>
            </w:r>
          </w:p>
          <w:p w:rsidR="00C477F4" w:rsidRDefault="00C477F4" w:rsidP="0046540D"/>
          <w:p w:rsidR="00C477F4" w:rsidRDefault="00C477F4" w:rsidP="00C477F4">
            <w:pPr>
              <w:pStyle w:val="Listaszerbekezds"/>
              <w:numPr>
                <w:ilvl w:val="0"/>
                <w:numId w:val="14"/>
              </w:numPr>
            </w:pPr>
            <w:r>
              <w:t>hidegen sajtolt lenmagolaj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4"/>
              </w:numPr>
            </w:pPr>
            <w:r>
              <w:t>hidegen sajtolt kendermagolaj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4"/>
              </w:numPr>
            </w:pPr>
            <w:r>
              <w:t>hidegen sajtolt mandulaolaj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4"/>
              </w:numPr>
            </w:pPr>
            <w:r>
              <w:t>hidegen sajtolt bogáncsolaj</w:t>
            </w:r>
          </w:p>
          <w:p w:rsidR="00C477F4" w:rsidRPr="00C477F4" w:rsidRDefault="00C477F4" w:rsidP="00C477F4">
            <w:pPr>
              <w:pStyle w:val="Listaszerbekezds"/>
            </w:pPr>
          </w:p>
        </w:tc>
      </w:tr>
      <w:tr w:rsidR="00C477F4" w:rsidTr="0046540D">
        <w:tc>
          <w:tcPr>
            <w:tcW w:w="4606" w:type="dxa"/>
          </w:tcPr>
          <w:p w:rsidR="00C477F4" w:rsidRDefault="00C477F4" w:rsidP="00C477F4">
            <w:pPr>
              <w:pStyle w:val="Listaszerbekezds"/>
              <w:ind w:left="142"/>
              <w:rPr>
                <w:b/>
              </w:rPr>
            </w:pPr>
          </w:p>
          <w:p w:rsidR="00C477F4" w:rsidRDefault="00C477F4" w:rsidP="00C477F4">
            <w:pPr>
              <w:pStyle w:val="Listaszerbekezds"/>
              <w:ind w:left="142"/>
              <w:rPr>
                <w:b/>
              </w:rPr>
            </w:pPr>
            <w:r>
              <w:rPr>
                <w:b/>
              </w:rPr>
              <w:t>Hormonproblémák:</w:t>
            </w:r>
          </w:p>
          <w:p w:rsidR="00C477F4" w:rsidRDefault="00C477F4" w:rsidP="00C477F4">
            <w:pPr>
              <w:pStyle w:val="Listaszerbekezds"/>
              <w:ind w:left="142"/>
            </w:pPr>
          </w:p>
          <w:p w:rsidR="00C477F4" w:rsidRDefault="00C477F4" w:rsidP="00C477F4">
            <w:pPr>
              <w:pStyle w:val="Listaszerbekezds"/>
              <w:numPr>
                <w:ilvl w:val="0"/>
                <w:numId w:val="15"/>
              </w:numPr>
            </w:pPr>
            <w:r>
              <w:t>hidegen sajtolt lenmagolaj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5"/>
              </w:numPr>
            </w:pPr>
            <w:r>
              <w:t>hidegen sajtolt kendermagolaj</w:t>
            </w:r>
          </w:p>
          <w:p w:rsidR="00C477F4" w:rsidRPr="00C477F4" w:rsidRDefault="00C477F4" w:rsidP="00C477F4">
            <w:pPr>
              <w:ind w:left="142"/>
            </w:pPr>
          </w:p>
        </w:tc>
        <w:tc>
          <w:tcPr>
            <w:tcW w:w="4606" w:type="dxa"/>
          </w:tcPr>
          <w:p w:rsidR="00C477F4" w:rsidRDefault="00C477F4" w:rsidP="0046540D"/>
          <w:p w:rsidR="00C477F4" w:rsidRDefault="00C477F4" w:rsidP="0046540D">
            <w:pPr>
              <w:rPr>
                <w:b/>
              </w:rPr>
            </w:pPr>
            <w:r>
              <w:rPr>
                <w:b/>
              </w:rPr>
              <w:t>Izomzat, ízületi problémák:</w:t>
            </w:r>
          </w:p>
          <w:p w:rsidR="00C477F4" w:rsidRDefault="00C477F4" w:rsidP="0046540D">
            <w:pPr>
              <w:rPr>
                <w:b/>
              </w:rPr>
            </w:pPr>
          </w:p>
          <w:p w:rsidR="00C477F4" w:rsidRDefault="00C477F4" w:rsidP="00C477F4">
            <w:pPr>
              <w:pStyle w:val="Listaszerbekezds"/>
              <w:numPr>
                <w:ilvl w:val="0"/>
                <w:numId w:val="16"/>
              </w:numPr>
            </w:pPr>
            <w:r>
              <w:t>hidegen sajtolt lenmagolaj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6"/>
              </w:numPr>
            </w:pPr>
            <w:r>
              <w:t>hidegen sajtolt dióolaj</w:t>
            </w:r>
            <w:r w:rsidR="004C1997">
              <w:t xml:space="preserve"> (reumára is)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6"/>
              </w:numPr>
            </w:pPr>
            <w:r>
              <w:t>hidegen sajtolt kendermagolaj</w:t>
            </w:r>
          </w:p>
          <w:p w:rsidR="00C477F4" w:rsidRPr="00C477F4" w:rsidRDefault="00C477F4" w:rsidP="00C477F4"/>
        </w:tc>
      </w:tr>
      <w:tr w:rsidR="00C477F4" w:rsidTr="0046540D">
        <w:tc>
          <w:tcPr>
            <w:tcW w:w="4606" w:type="dxa"/>
          </w:tcPr>
          <w:p w:rsidR="00C477F4" w:rsidRDefault="00C477F4" w:rsidP="00C477F4">
            <w:pPr>
              <w:pStyle w:val="Listaszerbekezds"/>
              <w:ind w:left="142"/>
              <w:rPr>
                <w:b/>
              </w:rPr>
            </w:pPr>
          </w:p>
          <w:p w:rsidR="00C477F4" w:rsidRDefault="00C477F4" w:rsidP="00C477F4">
            <w:pPr>
              <w:pStyle w:val="Listaszerbekezds"/>
              <w:ind w:left="142"/>
              <w:rPr>
                <w:b/>
              </w:rPr>
            </w:pPr>
            <w:r>
              <w:rPr>
                <w:b/>
              </w:rPr>
              <w:t>Koleszterinproblémák:</w:t>
            </w:r>
          </w:p>
          <w:p w:rsidR="00C477F4" w:rsidRDefault="00C477F4" w:rsidP="00C477F4">
            <w:pPr>
              <w:pStyle w:val="Listaszerbekezds"/>
              <w:ind w:left="142"/>
              <w:rPr>
                <w:b/>
              </w:rPr>
            </w:pPr>
          </w:p>
          <w:p w:rsidR="00C477F4" w:rsidRDefault="00C477F4" w:rsidP="00C477F4">
            <w:pPr>
              <w:pStyle w:val="Listaszerbekezds"/>
              <w:numPr>
                <w:ilvl w:val="0"/>
                <w:numId w:val="17"/>
              </w:numPr>
            </w:pPr>
            <w:r>
              <w:t>hidegen sajtolt lenmagolaj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7"/>
              </w:numPr>
            </w:pPr>
            <w:r>
              <w:t>hidegen sajtolt dióolaj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7"/>
              </w:numPr>
            </w:pPr>
            <w:r>
              <w:t>hidegen sajtolt mákolaj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7"/>
              </w:numPr>
            </w:pPr>
            <w:r>
              <w:t>hidegen sajtolt napraforgóolaj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7"/>
              </w:numPr>
            </w:pPr>
            <w:r>
              <w:t>hidegen sajtolt mogyoróolaj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7"/>
              </w:numPr>
            </w:pPr>
            <w:r>
              <w:t>hidegen sajtolt repceolaj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7"/>
              </w:numPr>
            </w:pPr>
            <w:r>
              <w:t xml:space="preserve">hidegen sajtolt </w:t>
            </w:r>
            <w:proofErr w:type="spellStart"/>
            <w:r>
              <w:t>szőlőmagolaj</w:t>
            </w:r>
            <w:proofErr w:type="spellEnd"/>
          </w:p>
          <w:p w:rsidR="00C477F4" w:rsidRPr="00C477F4" w:rsidRDefault="00C477F4" w:rsidP="00C477F4">
            <w:pPr>
              <w:ind w:left="142"/>
            </w:pPr>
          </w:p>
        </w:tc>
        <w:tc>
          <w:tcPr>
            <w:tcW w:w="4606" w:type="dxa"/>
          </w:tcPr>
          <w:p w:rsidR="00C477F4" w:rsidRDefault="00C477F4" w:rsidP="0046540D"/>
          <w:p w:rsidR="00C477F4" w:rsidRDefault="00C477F4" w:rsidP="0046540D">
            <w:pPr>
              <w:rPr>
                <w:b/>
              </w:rPr>
            </w:pPr>
            <w:r>
              <w:rPr>
                <w:b/>
              </w:rPr>
              <w:t>Májproblémák:</w:t>
            </w:r>
          </w:p>
          <w:p w:rsidR="00C477F4" w:rsidRDefault="00C477F4" w:rsidP="0046540D">
            <w:pPr>
              <w:rPr>
                <w:b/>
              </w:rPr>
            </w:pPr>
          </w:p>
          <w:p w:rsidR="00C477F4" w:rsidRDefault="00C477F4" w:rsidP="00C477F4">
            <w:pPr>
              <w:pStyle w:val="Listaszerbekezds"/>
              <w:numPr>
                <w:ilvl w:val="0"/>
                <w:numId w:val="18"/>
              </w:numPr>
            </w:pPr>
            <w:r>
              <w:t>hidegen sajtolt lenmagolaj</w:t>
            </w:r>
          </w:p>
          <w:p w:rsidR="00C477F4" w:rsidRDefault="00C477F4" w:rsidP="00C477F4">
            <w:pPr>
              <w:pStyle w:val="Listaszerbekezds"/>
              <w:numPr>
                <w:ilvl w:val="0"/>
                <w:numId w:val="18"/>
              </w:numPr>
            </w:pPr>
            <w:r>
              <w:t xml:space="preserve">hidegen sajtolt </w:t>
            </w:r>
            <w:proofErr w:type="spellStart"/>
            <w:r>
              <w:t>szezámmagolaj</w:t>
            </w:r>
            <w:proofErr w:type="spellEnd"/>
          </w:p>
          <w:p w:rsidR="00C477F4" w:rsidRPr="00C477F4" w:rsidRDefault="00C477F4" w:rsidP="00C477F4">
            <w:pPr>
              <w:pStyle w:val="Listaszerbekezds"/>
              <w:numPr>
                <w:ilvl w:val="0"/>
                <w:numId w:val="18"/>
              </w:numPr>
            </w:pPr>
            <w:r>
              <w:t>hidegen sajtolt máriatövis olaj</w:t>
            </w:r>
          </w:p>
        </w:tc>
      </w:tr>
      <w:tr w:rsidR="004C1997" w:rsidTr="0046540D">
        <w:tc>
          <w:tcPr>
            <w:tcW w:w="4606" w:type="dxa"/>
          </w:tcPr>
          <w:p w:rsidR="004C1997" w:rsidRDefault="004C1997" w:rsidP="00C477F4">
            <w:pPr>
              <w:pStyle w:val="Listaszerbekezds"/>
              <w:ind w:left="142"/>
              <w:rPr>
                <w:b/>
              </w:rPr>
            </w:pPr>
          </w:p>
          <w:p w:rsidR="004C1997" w:rsidRDefault="004C1997" w:rsidP="00C477F4">
            <w:pPr>
              <w:pStyle w:val="Listaszerbekezds"/>
              <w:ind w:left="142"/>
              <w:rPr>
                <w:b/>
              </w:rPr>
            </w:pPr>
            <w:r>
              <w:rPr>
                <w:b/>
              </w:rPr>
              <w:t>Terhesség alatt:</w:t>
            </w:r>
          </w:p>
          <w:p w:rsidR="004C1997" w:rsidRDefault="004C1997" w:rsidP="00C477F4">
            <w:pPr>
              <w:pStyle w:val="Listaszerbekezds"/>
              <w:ind w:left="142"/>
              <w:rPr>
                <w:b/>
              </w:rPr>
            </w:pPr>
          </w:p>
          <w:p w:rsidR="004C1997" w:rsidRDefault="004C1997" w:rsidP="004C1997">
            <w:pPr>
              <w:pStyle w:val="Listaszerbekezds"/>
              <w:numPr>
                <w:ilvl w:val="0"/>
                <w:numId w:val="19"/>
              </w:numPr>
            </w:pPr>
            <w:r>
              <w:t>hidegen sajtolt tökmagolaj</w:t>
            </w:r>
          </w:p>
          <w:p w:rsidR="004C1997" w:rsidRDefault="004C1997" w:rsidP="004C1997">
            <w:pPr>
              <w:pStyle w:val="Listaszerbekezds"/>
              <w:numPr>
                <w:ilvl w:val="0"/>
                <w:numId w:val="19"/>
              </w:numPr>
            </w:pPr>
            <w:r>
              <w:t>hidegen sajtolt mákolaj</w:t>
            </w:r>
          </w:p>
          <w:p w:rsidR="004C1997" w:rsidRDefault="004C1997" w:rsidP="004C1997">
            <w:pPr>
              <w:pStyle w:val="Listaszerbekezds"/>
              <w:numPr>
                <w:ilvl w:val="0"/>
                <w:numId w:val="19"/>
              </w:numPr>
            </w:pPr>
            <w:r>
              <w:t>hidegen sajtolt lenmagolaj</w:t>
            </w:r>
          </w:p>
          <w:p w:rsidR="004C1997" w:rsidRPr="004C1997" w:rsidRDefault="004C1997" w:rsidP="004C1997">
            <w:pPr>
              <w:ind w:left="142"/>
            </w:pPr>
          </w:p>
        </w:tc>
        <w:tc>
          <w:tcPr>
            <w:tcW w:w="4606" w:type="dxa"/>
          </w:tcPr>
          <w:p w:rsidR="004C1997" w:rsidRDefault="004C1997" w:rsidP="0046540D"/>
          <w:p w:rsidR="004C1997" w:rsidRDefault="004C1997" w:rsidP="0046540D">
            <w:pPr>
              <w:rPr>
                <w:b/>
              </w:rPr>
            </w:pPr>
            <w:r>
              <w:rPr>
                <w:b/>
              </w:rPr>
              <w:t>Vashiány:</w:t>
            </w:r>
          </w:p>
          <w:p w:rsidR="004C1997" w:rsidRDefault="004C1997" w:rsidP="0046540D">
            <w:pPr>
              <w:rPr>
                <w:b/>
              </w:rPr>
            </w:pPr>
          </w:p>
          <w:p w:rsidR="004C1997" w:rsidRDefault="004C1997" w:rsidP="004C1997">
            <w:pPr>
              <w:pStyle w:val="Listaszerbekezds"/>
              <w:numPr>
                <w:ilvl w:val="0"/>
                <w:numId w:val="20"/>
              </w:numPr>
            </w:pPr>
            <w:r>
              <w:t>hidegen sajtolt mákolaj</w:t>
            </w:r>
          </w:p>
          <w:p w:rsidR="004C1997" w:rsidRDefault="004C1997" w:rsidP="004C1997">
            <w:pPr>
              <w:pStyle w:val="Listaszerbekezds"/>
              <w:numPr>
                <w:ilvl w:val="0"/>
                <w:numId w:val="20"/>
              </w:numPr>
            </w:pPr>
            <w:r>
              <w:t>hidegen sajtolt dióolaj</w:t>
            </w:r>
          </w:p>
          <w:p w:rsidR="004C1997" w:rsidRDefault="004C1997" w:rsidP="004C1997">
            <w:pPr>
              <w:pStyle w:val="Listaszerbekezds"/>
              <w:numPr>
                <w:ilvl w:val="0"/>
                <w:numId w:val="20"/>
              </w:numPr>
            </w:pPr>
            <w:r>
              <w:t>hidegen sajtolt mogyoróolaj</w:t>
            </w:r>
          </w:p>
          <w:p w:rsidR="004C1997" w:rsidRDefault="004C1997" w:rsidP="004C1997">
            <w:pPr>
              <w:pStyle w:val="Listaszerbekezds"/>
              <w:numPr>
                <w:ilvl w:val="0"/>
                <w:numId w:val="20"/>
              </w:numPr>
            </w:pPr>
            <w:r>
              <w:t>hidegen sajtolt kendermagolaj</w:t>
            </w:r>
          </w:p>
          <w:p w:rsidR="004C1997" w:rsidRPr="004C1997" w:rsidRDefault="004C1997" w:rsidP="004C1997"/>
        </w:tc>
      </w:tr>
      <w:tr w:rsidR="004C1997" w:rsidTr="0046540D">
        <w:tc>
          <w:tcPr>
            <w:tcW w:w="4606" w:type="dxa"/>
          </w:tcPr>
          <w:p w:rsidR="004C1997" w:rsidRDefault="004C1997" w:rsidP="00C477F4">
            <w:pPr>
              <w:pStyle w:val="Listaszerbekezds"/>
              <w:ind w:left="142"/>
              <w:rPr>
                <w:b/>
              </w:rPr>
            </w:pPr>
          </w:p>
          <w:p w:rsidR="004C1997" w:rsidRDefault="004C1997" w:rsidP="00C477F4">
            <w:pPr>
              <w:pStyle w:val="Listaszerbekezds"/>
              <w:ind w:left="142"/>
              <w:rPr>
                <w:b/>
              </w:rPr>
            </w:pPr>
            <w:r>
              <w:rPr>
                <w:b/>
              </w:rPr>
              <w:t>Veseproblémák:</w:t>
            </w:r>
          </w:p>
          <w:p w:rsidR="004C1997" w:rsidRDefault="004C1997" w:rsidP="00C477F4">
            <w:pPr>
              <w:pStyle w:val="Listaszerbekezds"/>
              <w:ind w:left="142"/>
              <w:rPr>
                <w:b/>
              </w:rPr>
            </w:pPr>
          </w:p>
          <w:p w:rsidR="004C1997" w:rsidRDefault="004C1997" w:rsidP="004C1997">
            <w:pPr>
              <w:pStyle w:val="Listaszerbekezds"/>
              <w:numPr>
                <w:ilvl w:val="0"/>
                <w:numId w:val="21"/>
              </w:numPr>
            </w:pPr>
            <w:r>
              <w:t>hidegen sajtolt bogáncsolaj</w:t>
            </w:r>
          </w:p>
          <w:p w:rsidR="004C1997" w:rsidRDefault="004C1997" w:rsidP="004C1997">
            <w:pPr>
              <w:pStyle w:val="Listaszerbekezds"/>
              <w:numPr>
                <w:ilvl w:val="0"/>
                <w:numId w:val="21"/>
              </w:numPr>
            </w:pPr>
            <w:r>
              <w:t xml:space="preserve">hidegen sajtolt </w:t>
            </w:r>
            <w:proofErr w:type="spellStart"/>
            <w:r>
              <w:t>földimandulaolaj</w:t>
            </w:r>
            <w:proofErr w:type="spellEnd"/>
          </w:p>
          <w:p w:rsidR="004C1997" w:rsidRPr="004C1997" w:rsidRDefault="004C1997" w:rsidP="004C1997">
            <w:pPr>
              <w:ind w:left="142"/>
            </w:pPr>
          </w:p>
        </w:tc>
        <w:tc>
          <w:tcPr>
            <w:tcW w:w="4606" w:type="dxa"/>
          </w:tcPr>
          <w:p w:rsidR="004C1997" w:rsidRDefault="004C1997" w:rsidP="0046540D"/>
          <w:p w:rsidR="004C1997" w:rsidRPr="00813023" w:rsidRDefault="004C1997" w:rsidP="0046540D">
            <w:pPr>
              <w:rPr>
                <w:b/>
              </w:rPr>
            </w:pPr>
            <w:r w:rsidRPr="00813023">
              <w:rPr>
                <w:b/>
              </w:rPr>
              <w:t>Vérrögképződés megelőzése, vérsűrűség csökkentése:</w:t>
            </w:r>
          </w:p>
          <w:p w:rsidR="004C1997" w:rsidRDefault="004C1997" w:rsidP="0046540D"/>
          <w:p w:rsidR="004C1997" w:rsidRDefault="004C1997" w:rsidP="004C1997">
            <w:pPr>
              <w:pStyle w:val="Listaszerbekezds"/>
              <w:numPr>
                <w:ilvl w:val="0"/>
                <w:numId w:val="22"/>
              </w:numPr>
            </w:pPr>
            <w:r>
              <w:t>hidegen sajtolt mákolaj</w:t>
            </w:r>
          </w:p>
          <w:p w:rsidR="004C1997" w:rsidRDefault="004C1997" w:rsidP="004C1997">
            <w:pPr>
              <w:pStyle w:val="Listaszerbekezds"/>
              <w:numPr>
                <w:ilvl w:val="0"/>
                <w:numId w:val="22"/>
              </w:numPr>
            </w:pPr>
            <w:r>
              <w:t>hidegen sajtolt dióolaj</w:t>
            </w:r>
          </w:p>
          <w:p w:rsidR="004C1997" w:rsidRDefault="004C1997" w:rsidP="004C1997">
            <w:pPr>
              <w:pStyle w:val="Listaszerbekezds"/>
              <w:numPr>
                <w:ilvl w:val="0"/>
                <w:numId w:val="22"/>
              </w:numPr>
            </w:pPr>
            <w:r>
              <w:t>hidegen sajtolt lenmagolaj</w:t>
            </w:r>
          </w:p>
          <w:p w:rsidR="004C1997" w:rsidRDefault="004C1997" w:rsidP="004C1997">
            <w:pPr>
              <w:pStyle w:val="Listaszerbekezds"/>
              <w:numPr>
                <w:ilvl w:val="0"/>
                <w:numId w:val="22"/>
              </w:numPr>
            </w:pPr>
            <w:r>
              <w:t xml:space="preserve">hidegen sajtolt </w:t>
            </w:r>
            <w:proofErr w:type="spellStart"/>
            <w:r>
              <w:t>szőlőmagolaj</w:t>
            </w:r>
            <w:proofErr w:type="spellEnd"/>
          </w:p>
          <w:p w:rsidR="004C1997" w:rsidRDefault="004C1997" w:rsidP="004C1997">
            <w:pPr>
              <w:pStyle w:val="Listaszerbekezds"/>
              <w:numPr>
                <w:ilvl w:val="0"/>
                <w:numId w:val="22"/>
              </w:numPr>
            </w:pPr>
            <w:r>
              <w:t>hidegen sajtolt repceolaj</w:t>
            </w:r>
          </w:p>
          <w:p w:rsidR="004C1997" w:rsidRDefault="004C1997" w:rsidP="004C1997">
            <w:pPr>
              <w:pStyle w:val="Listaszerbekezds"/>
              <w:numPr>
                <w:ilvl w:val="0"/>
                <w:numId w:val="22"/>
              </w:numPr>
            </w:pPr>
            <w:r>
              <w:t>hidegen sajtolt kendermagolaj</w:t>
            </w:r>
          </w:p>
          <w:p w:rsidR="004C1997" w:rsidRDefault="004C1997" w:rsidP="004C1997"/>
        </w:tc>
      </w:tr>
    </w:tbl>
    <w:p w:rsidR="00220773" w:rsidRDefault="00133047" w:rsidP="00C477F4"/>
    <w:p w:rsidR="00E016DF" w:rsidRDefault="00E016DF" w:rsidP="00C477F4">
      <w:r>
        <w:t>Fontos, hogy meglévő panasz, illetve gyógyszeres kezelés alatt mindenképpen kérd ki kezelőorvosod véleményét az olaj rendszeres fogyasztásáról. Ennek elmulasztása miatt bekövetkező problémák miatt sajnos nem tudok felelősséget vállalni. Köszönöm!</w:t>
      </w:r>
    </w:p>
    <w:sectPr w:rsidR="00E016DF" w:rsidSect="00063A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47" w:rsidRDefault="00133047" w:rsidP="004C1997">
      <w:pPr>
        <w:spacing w:after="0" w:line="240" w:lineRule="auto"/>
      </w:pPr>
      <w:r>
        <w:separator/>
      </w:r>
    </w:p>
  </w:endnote>
  <w:endnote w:type="continuationSeparator" w:id="0">
    <w:p w:rsidR="00133047" w:rsidRDefault="00133047" w:rsidP="004C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97" w:rsidRDefault="004C1997" w:rsidP="004C1997">
    <w:pPr>
      <w:pStyle w:val="llb"/>
      <w:jc w:val="center"/>
    </w:pPr>
  </w:p>
  <w:p w:rsidR="004C1997" w:rsidRDefault="004C1997" w:rsidP="004C1997">
    <w:pPr>
      <w:pStyle w:val="llb"/>
      <w:jc w:val="center"/>
    </w:pPr>
    <w:r>
      <w:t>GastrOlaj, az egészségőr – kistermelői hidegen sajtolt olajok</w:t>
    </w:r>
  </w:p>
  <w:p w:rsidR="004C1997" w:rsidRDefault="004C1997" w:rsidP="004C1997">
    <w:pPr>
      <w:pStyle w:val="llb"/>
      <w:jc w:val="center"/>
    </w:pPr>
    <w:r>
      <w:t>www.gastrolaj.hu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47" w:rsidRDefault="00133047" w:rsidP="004C1997">
      <w:pPr>
        <w:spacing w:after="0" w:line="240" w:lineRule="auto"/>
      </w:pPr>
      <w:r>
        <w:separator/>
      </w:r>
    </w:p>
  </w:footnote>
  <w:footnote w:type="continuationSeparator" w:id="0">
    <w:p w:rsidR="00133047" w:rsidRDefault="00133047" w:rsidP="004C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0D4"/>
    <w:multiLevelType w:val="hybridMultilevel"/>
    <w:tmpl w:val="94364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6FBD"/>
    <w:multiLevelType w:val="hybridMultilevel"/>
    <w:tmpl w:val="EBB89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6CB8"/>
    <w:multiLevelType w:val="hybridMultilevel"/>
    <w:tmpl w:val="3258AFB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9538E3"/>
    <w:multiLevelType w:val="hybridMultilevel"/>
    <w:tmpl w:val="3CD8A7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F16EE1"/>
    <w:multiLevelType w:val="hybridMultilevel"/>
    <w:tmpl w:val="F8FC8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73F29"/>
    <w:multiLevelType w:val="hybridMultilevel"/>
    <w:tmpl w:val="80666A7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3971D8C"/>
    <w:multiLevelType w:val="hybridMultilevel"/>
    <w:tmpl w:val="34C85C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F2627"/>
    <w:multiLevelType w:val="hybridMultilevel"/>
    <w:tmpl w:val="D3AE537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FB450BF"/>
    <w:multiLevelType w:val="hybridMultilevel"/>
    <w:tmpl w:val="02B2E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F7F26"/>
    <w:multiLevelType w:val="hybridMultilevel"/>
    <w:tmpl w:val="738C5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64E33"/>
    <w:multiLevelType w:val="hybridMultilevel"/>
    <w:tmpl w:val="82428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F36"/>
    <w:multiLevelType w:val="hybridMultilevel"/>
    <w:tmpl w:val="E2C6656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23A5F3D"/>
    <w:multiLevelType w:val="hybridMultilevel"/>
    <w:tmpl w:val="07C8C3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C41913"/>
    <w:multiLevelType w:val="hybridMultilevel"/>
    <w:tmpl w:val="529C8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957AF"/>
    <w:multiLevelType w:val="hybridMultilevel"/>
    <w:tmpl w:val="49E8CF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A13614"/>
    <w:multiLevelType w:val="hybridMultilevel"/>
    <w:tmpl w:val="DA2A1E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E4631E"/>
    <w:multiLevelType w:val="hybridMultilevel"/>
    <w:tmpl w:val="A2CA9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837C3"/>
    <w:multiLevelType w:val="hybridMultilevel"/>
    <w:tmpl w:val="D2827DF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35C1B04"/>
    <w:multiLevelType w:val="hybridMultilevel"/>
    <w:tmpl w:val="33047B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D857B6"/>
    <w:multiLevelType w:val="hybridMultilevel"/>
    <w:tmpl w:val="CDC0E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D559A"/>
    <w:multiLevelType w:val="hybridMultilevel"/>
    <w:tmpl w:val="5E8A520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75F37F4"/>
    <w:multiLevelType w:val="hybridMultilevel"/>
    <w:tmpl w:val="9E2206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1"/>
  </w:num>
  <w:num w:numId="5">
    <w:abstractNumId w:val="6"/>
  </w:num>
  <w:num w:numId="6">
    <w:abstractNumId w:val="18"/>
  </w:num>
  <w:num w:numId="7">
    <w:abstractNumId w:val="12"/>
  </w:num>
  <w:num w:numId="8">
    <w:abstractNumId w:val="15"/>
  </w:num>
  <w:num w:numId="9">
    <w:abstractNumId w:val="2"/>
  </w:num>
  <w:num w:numId="10">
    <w:abstractNumId w:val="1"/>
  </w:num>
  <w:num w:numId="11">
    <w:abstractNumId w:val="10"/>
  </w:num>
  <w:num w:numId="12">
    <w:abstractNumId w:val="20"/>
  </w:num>
  <w:num w:numId="13">
    <w:abstractNumId w:val="9"/>
  </w:num>
  <w:num w:numId="14">
    <w:abstractNumId w:val="8"/>
  </w:num>
  <w:num w:numId="15">
    <w:abstractNumId w:val="7"/>
  </w:num>
  <w:num w:numId="16">
    <w:abstractNumId w:val="13"/>
  </w:num>
  <w:num w:numId="17">
    <w:abstractNumId w:val="5"/>
  </w:num>
  <w:num w:numId="18">
    <w:abstractNumId w:val="16"/>
  </w:num>
  <w:num w:numId="19">
    <w:abstractNumId w:val="17"/>
  </w:num>
  <w:num w:numId="20">
    <w:abstractNumId w:val="4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40D"/>
    <w:rsid w:val="00015FA9"/>
    <w:rsid w:val="00063AB2"/>
    <w:rsid w:val="000E1E60"/>
    <w:rsid w:val="00133047"/>
    <w:rsid w:val="00441E4F"/>
    <w:rsid w:val="0046540D"/>
    <w:rsid w:val="004C1997"/>
    <w:rsid w:val="0065182F"/>
    <w:rsid w:val="00752DCA"/>
    <w:rsid w:val="007A4C48"/>
    <w:rsid w:val="00813023"/>
    <w:rsid w:val="00822EBD"/>
    <w:rsid w:val="00867424"/>
    <w:rsid w:val="008E5176"/>
    <w:rsid w:val="00AA6E96"/>
    <w:rsid w:val="00BE344F"/>
    <w:rsid w:val="00C477F4"/>
    <w:rsid w:val="00C631F7"/>
    <w:rsid w:val="00D724C7"/>
    <w:rsid w:val="00D761D6"/>
    <w:rsid w:val="00DD500A"/>
    <w:rsid w:val="00E0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A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5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6540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C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C1997"/>
  </w:style>
  <w:style w:type="paragraph" w:styleId="llb">
    <w:name w:val="footer"/>
    <w:basedOn w:val="Norml"/>
    <w:link w:val="llbChar"/>
    <w:uiPriority w:val="99"/>
    <w:semiHidden/>
    <w:unhideWhenUsed/>
    <w:rsid w:val="004C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C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Martincsevics</dc:creator>
  <cp:lastModifiedBy>Martincsevics</cp:lastModifiedBy>
  <cp:revision>5</cp:revision>
  <dcterms:created xsi:type="dcterms:W3CDTF">2015-06-03T10:33:00Z</dcterms:created>
  <dcterms:modified xsi:type="dcterms:W3CDTF">2018-05-24T08:04:00Z</dcterms:modified>
</cp:coreProperties>
</file>